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4" w:rsidRPr="00141BA9" w:rsidRDefault="009C7D14" w:rsidP="009C7D1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pPr w:leftFromText="45" w:rightFromText="45" w:vertAnchor="text"/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160"/>
        <w:gridCol w:w="1470"/>
        <w:gridCol w:w="3750"/>
        <w:gridCol w:w="2475"/>
        <w:gridCol w:w="1755"/>
        <w:gridCol w:w="1770"/>
      </w:tblGrid>
      <w:tr w:rsidR="009C7D14" w:rsidRPr="00141BA9" w:rsidTr="009C7D14">
        <w:trPr>
          <w:trHeight w:val="141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Tên cơ sở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độ An toàn sinh học của Phòng xét nghiệm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Địa chỉ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Người đứng đầu cơ sở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Ngày công bố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Ngày rút công bố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Bệnh viện Mắt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 Phạm Ngọc Thạch, p.Phước Hưng, tp.Bà Rịa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Nguyễn Viết Giáp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huyện Xuyên Mộc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338 QL 55, kp.Thạnh Sơn, TT.Phước Bửu, huyện Xuyên Mộc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Hồ Văn Hải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16/9/2016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  huyện Tân Thành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Đường 81, kp Tân Hạnh, TT.Phú Mỹ, huyện Tân Thành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Chánh Phú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20/10/2016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Phổi Phạm Hữu Chí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An Đồng, xã An Nhứt, huyện Long Điền,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Minh Lương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19/4/2017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huyện Long Điền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An Thạnh,  xã An Ngãi, huyện Long Điền,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Văn Muôn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12/5/2017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Tâm thần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Bình Mỹ, xã Bình Ba, huyện Châu Đức,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Ngô Thành Phong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05/4/2017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Y học cổ truyền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Tây – Xã Hòa Long – Thành phố Bà Rịa.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Ngọc Triệu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10/10/2017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Thiên Nam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192 đường 3/2, phường 10,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Đỗ Minh Tiến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vi sinh-miễn dịch thuộc  TTYT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Vietsovpetro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 Pasteur, phường 7, thành phố Vũng Tàu, tỉnh Bà Rịa-Vũng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Long Đĩnh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Bình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372 Hùng Vương, phường Long Tâm,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Nghĩa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24/4/2018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Y tế Châu Đức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335 Lê Hồng Phong, thị trấn Ngãi Giao, huyện Châu Đức,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Ngô Thị Bê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28/12/2018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TTYT Tp.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57 Nguyễn Thanh Đằng, phường Phước Hiệp,- TP.Bà Rịa -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Văn Bỉ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03/01/2019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31/5/2023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Y tế Tp.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278 Lê Lợi, phường 7, Tp. Vũng Tàu,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Bùi Xuân Thy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18/7/2019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19, Tổ 01, Hải Sơn, Phước Hưng, huyện Long Điền,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Cao Đình Mai Du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05/9/2019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Mắt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 Phạm Ngọc Thạch, phường Phước Hưng,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Giáp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Lê Lợi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Sồ 22, đường Lê Lợi, phường 1, Tp.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Thiên 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10, đường Trần Hưng Đạo, phường Phước Hiệp,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Văn Công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24/02/2020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1139, Phước Hiệp, Tân Hòa, Phú Mỹ,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Pang Tinh Bel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1139, Phú Thọ, Hòa Hiệp,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Hoàng Chiến Thuyền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205-207 Nguyễn Văn Trỗi, phường 4,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Tp.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Phạm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Vũng Tàu Lab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513 Nguyễn An Ninh, phường Nguyễn An Ninh, thành phố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Thị Kim Phượng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11/5/2020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Gòn-BRVT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58, QL 55, ấp Thạnh Sơn 1A, xã Phước Thuận, huyện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Thành Long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  huyện Tân Thành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Đường 81, kp Tân Hạnh, TT.Phú Mỹ, huyện Tân Thành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Chánh Phú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medic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Xã Hòa Hiệp, huyện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Quang Thanh 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24/3/2017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Vũng Tàu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150A Cô Giang, phường 4,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Ngọc Thủy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13/9/2017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178 Nguyễn Thanh Đằng, phường Phước Hiệp, thành phố Bà Rịa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Trúc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huyết học, sinh hóa thuộc TTYT Vietsovpetro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 Pasteur, phường 7, thành phố Vũng Tàu, tỉnh Bà Rịa-Vũng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Long Đĩnh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744 Bình Giã, Phường 10, TP.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Phụng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PKĐK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207 Nguyễn Văn Trỗi, phường 4, Tp.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Giám định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25B đường Lê Lợi, phường 4, thành phố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Phòng xét nghiệm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178 Nguyễn Thanh Đằng, phường Phước Hiệp,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Hoàng Thị</w:t>
            </w: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Xuân Tú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17/9/2018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Tâm – Phước Hòa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QL51, Kp. Hải Sơn, P. Phước Hòa, Tx. Phú Mỹ,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Hữu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25/10/2018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1139 Phước Hiệp, Tân Hòa, Phú Mỹ,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15/11/2018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huyện Đất Đỏ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Phước Lộc, xã Phước Hội, huyện Đất Đỏ,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Thành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02/11/2018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 Trần Hưng Đạo, phường Phước Hiệp, Tp. Bà Rịa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Văn Bảy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306 Độc Lập, khu phố Quảng Phú, phường Phú Mỹ, Tx.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Bích Hải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Rạch Dừa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345 đường 30/4, Rạch Dừa, TP.Vũng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Lệ Tiên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306 đường Độc Lập, khu phố Quảng Phú,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Trịnh Cao Khải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13/3/2019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Ngân hàng máu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6868 Võ Văn Kiệt, Phường Long Tâm,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sinh hóa miễn dịch-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- ký sinh-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 sinh hóa miễn dịch-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Asia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1, khu phố Mỹ Tân, phường Mỹ Xuân, thị xạ Phú Mỹ,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Triệu Đức Thiện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Đức Hạnh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09 đường Tràn Hưng Đạo, phường Phú Mỹ, thị xã Phú Mỹ, tỉnh Bà Rịa - Vũng Tàu-VT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Thanh Tế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04/6/2019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101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101 Nguyễn Hữu Cảnh, Phường Thắng Nhất,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Hương Giang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08/7/2019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Thiên 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 Trần Hưng Đạo, phường Phước Hiệp, Tp. Bà Rịa, tỉnh BR-Bà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Văn Công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04/10/2019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Trạm Y tế xã Hòa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Bình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Ấp 3, xã Hòa Bình, huyện Xuyên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Nguyễn Huy Văn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06/11/2019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Nhi đồng Sài Gòn -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210 Bình Giã, phường 8,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Thùy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Sài Gòn - Long Hải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Nguyễn Tất Thành, khu phố Hải Bình, TTr. Long Hải, huyện Long Điền,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Ly Nương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22/01/2020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Sài Gòn-BRVT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58 Quốc Lộ 55, ấp Thạnh Sơn 1A, xã Phước Thuận,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Đình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13/02/2020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dịch vụ y tế PKĐK Suối Nghệ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10, Thôn Đức Mỹ, xã Suối Nghệ,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Thanh Tế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25/5/2020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đa khoa Vạn Phước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42, đường CMT8, phường Phước Trung,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Nguyễn Quế Minh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25/6/2020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28 Nguyễn Đình Chiểu,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Định Thị Mai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110 Nguyễn Thanh Đằng,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Liêm Hiếu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Mỹ Xuân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phố Bến Đình,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Hồ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Xét nghiệm Y khoa Kim Hồng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213 QL 55, khu phố Phước Lộc, TTr. Phước Bửu,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Kim Hồng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Hồng 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234 Nguyễn Thanh Đằng,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Hồng Hoa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28/8/2020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Nhi Sài Gòn khu vực Bà Rịa-Vũng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518 đường CMT8, phường Phước Trung,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Xuyền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07/9/2020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140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140 Lý Thường Kiệt, phường 1,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Lâm Thị Kim Dung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18/9/2020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vi sinh - ký sinh trùng thuộc khoa xét nghiệm - chẩn đoán hình ảnh - thăm dò chức năng,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học phân tử (PCR) thuộc khoa Xét nghiệm-Chẩn đoán hình ảnh-Thăm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khẳng định HIV thuộc khoa Xét nghiệm Chẩn đoán hình ảnh-Thăm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hóa - Huyết học thuộc khoa Xét nghiệm - Chẩn đoán hình ảnh - Thăm dò chức năng của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hóa miễn dịch thuộc Khoa Xét nghiệm-Chẩn đoán hình ảnh-Thăm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Bắc,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Vi sinh – Vi nấm thuộc khoa Xét nghiệm – Chẩn đoán hình ảnh – Thăm dò chức năng của Trung tâm Kiểm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nước – Thực phẩm thuốc khoa Xét nghiệm – Chẩn đoán hình ảnh – 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25/12/2020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357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3357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Duy 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Sài Gòn – Công ty TNHH Đồng Tâm Medical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1006 Phạm Hùng, phường Long Toàn,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Thị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16/4/2021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345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345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Trúc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07/5/2021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 Sinh học phân tử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Tâm –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02, ấp Tân Phú, xã Châu Pha,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Toàn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Việt Tâm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QL 51, khu phố Phước Hạnh, phường Mỹ Xuân, thị xã Phú Mỹ, tỉnh Bà Rịa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Phan Xuân Cảnh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05/7/2021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QDY Côn Đảo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Lê Hồng Phong, Khu 5, huyện Côn Đảo,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05/7/2021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637C,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Hoàng Quân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PCR - TTYT TX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106 Trường Chinh,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Liên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18/8/2021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học phân tử - Bệnh viên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27 đường 2/9,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06/9/2021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Sài Gòn Công ty TNHH Đồng Tâm Medical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1006 Phạm Hùng, phường Long Toàn, TP.Bà Rịa,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Thị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27/9/2021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nghiệmY khoa Phan Trúc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39A Nguyễn Thanh Đằng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Trúc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03/01/2022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Vũng Tàu Lab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(Kỹ thuật RT-PCR sàng lọc Sars-CoV-2)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99A đường 3/2, phường 8,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Thị Kim Phượng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25/9/2023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Phan Trúc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39A Nguyễn Thanh Đằng,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Trúc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Vũng Tàu Lab 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45 Nguyễn Hữu Cảnh Phường Thắng Nhất,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Trần Tuấn Kiệt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9/3/2022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Đại Tòng Lâm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80 Cách Mạng Tháng Tám KP Tân Phú,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Văn Thức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Tâm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70 Nguyễn Văn Trỗi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Ly Nương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Hồng Hoa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 Ô 3/5 tổ 7 KP Phước Trung Thị trấn Phước Hải, Huyện Đất Đỏ,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Khánh Ly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Vũng Tàu Lab - CN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259 CMT8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Thu Hằng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huyết học &amp; Phòng Sinh hóa - Khoa XN BV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&amp; Phòng sinh học phân tử - Khoa XN, BV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Đại Tòng Lâm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Cách Mạng Tháng Tám (đường 80) KP Tân Phú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Văn Thức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XN Lao - Khoa XN - BVVT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thuộc Công ty TNHH PK Medic Đại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7 Nơ Trang Long Phường Rạch Dừa,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Đinh Văn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Nhi Đồng Sài Gòn 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Phường 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Trà Tấn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Bệnh viện Sài Gòn Châu Đức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39, tổ 2, thôn Đức Mỹ Xã Suối Nghệ,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Thiều Khắc Thảnh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PKCK XN Medlatec BR-VT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236 Nguyễn Hữu Cảnh Phường Thắng Nhất,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Lưu Xuân Thành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25/7/2022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Liên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2 KP Ngọc Hà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Liên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8/8/2022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 Phan Dạ Thúy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232 Nguyễn Thanh Đằng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Thị Diễm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2/10/2022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299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98 Lê Hồng Phong Thị trấn Ngãi Giao, Huyện Châu Đức, Tỉnh Bà Rịa -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Mai Thị Huyền Trang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6/10/2022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 899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899 Bình Giã Phường 10,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Mừng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16/11/2022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Bình An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Phường Long Tâm, Thành phố Bà Rịa, Tỉnh Bà Rịa - Vũng Tà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Loan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28/11/2022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Medlab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67 Võ Văn Kiệt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Hoàng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12/12/2022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Methadone – Tế bào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22/12/2022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Hlab -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929 đường Bình Giã Phường 10,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Mừng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23/2/2023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Phúc Gia Khan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Thanh Sơn 2B Xã Phước Tân,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Bích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22/3/2023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Đồng Tâm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1104-1006 Phạm Hùng, phường Long Toàn, TP.Bà Rịa,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Trịnh Thị Nhật Vy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21/3/2023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Mỹ Xuân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KP Phú Hà,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Hồ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 Tôn Đức Thắng 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Võ Thanh Tùng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0913440608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nghiêm Sinh hóa – Huyết  học - PKĐK Medic Tâm An Phú Mỹ (Công ty TNHH Medic Tâm An Phú Mỹ)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3, KP 4, Phường Hắc Dịch,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Thế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0797171115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nghiêm Miễn dịch – Vi sinh - PKĐK Medic Tâm An Phú Mỹ (Công ty TNHH Medic Tâm An Phú Mỹ)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3, KP 4, Phường Hắc Dịch,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Thế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0797171115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vinh sinh - ký sinh trùng 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sinh học phân tử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kđ hiv (hiv-miễn dịch)–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pxn sinh hóa - huyết học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Vi sinh nước-thực phẩm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sinh học phân tử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TTYT thành phố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57 Nguyễn Thanh Đằng, P.Phước Hiệp, TPBR,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Tôn Thất Các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Huyết học đông máu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6868 Võ Văn Kiệt, Phường Long Tâm,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sinh học phân tử miễn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kí sinh tại khoa xét nghiệm - ký sinh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sinh hóa miễn dịch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Ngân hàng máu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Giám định Y khoa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25B Lê Lợi,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Bảy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Long Sơn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1, thôn 4, xã Long Sơn,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Anh Thư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02/7/2023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PKĐK Việt Hương –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87 Trần Hưng Đạo Phường Phước Nguyên,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Khắc Phùng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HIV - VI SINH - MIỄN DỊCH ATSH thuộc PKĐK Việt Hương –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87 Trần Hưng Đạo Phường Phước Nguyên,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Khắc Phùng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XN HIV - VI SINH - MIỄN DỊCH THUỘC KHOA XÉT NGHIỆM, CĐHA- TDCN CỦA TTKSBT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Hoà Long,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hóa - Huyết học thuộc Khoa CĐHA- TDCN CỦA TTKSBT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Hoà Long,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Y SÀI GÒN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408B ĐƯỜNG LÊ HỒNG PHONG, Phường Thắng Tam,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Hống Ngan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GIẢI PHẪU BỆNH - KHOA XN - BỆNH VIỆN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Lâm Tuấn Tú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1153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1153 đường 30/4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Thị Lãm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99A, Đường 3/2, Phường 08, Thành phố Vũng Tàu, Tỉnh Bà Rịa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Thị Thúy Vân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PXN CARE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157 Nguyễn An Ninh Phường Thắng Nhì,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ĐỖ THÙY TRANG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24/10/2023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Xét nghiệm Y khoa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Đường Cách Mạng Tháng Tám, KP Tân Ngọc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Mùi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21/11/2023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AA483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141BA9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FE7A93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PXN Y khoa Cstar – Công t</w:t>
            </w:r>
            <w:r w:rsidR="00141BA9" w:rsidRPr="00141BA9">
              <w:rPr>
                <w:rFonts w:eastAsia="Times New Roman" w:cs="Times New Roman"/>
                <w:szCs w:val="24"/>
              </w:rPr>
              <w:t xml:space="preserve">y TNHH Quốc tế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99A đường 3/2, phường 8,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Thùy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05/12</w:t>
            </w:r>
            <w:r w:rsidR="004C6F9D">
              <w:rPr>
                <w:rFonts w:eastAsia="Times New Roman" w:cs="Times New Roman"/>
                <w:szCs w:val="24"/>
              </w:rPr>
              <w:t>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E56275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PXN YK VŨNG TÀU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67 Lê Lợi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Nguyễn Thị Ngọc Thúy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12/12/2023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D489B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AA4831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 xml:space="preserve">PKĐK VẠN THÀNH SÀI GÒN - CN </w:t>
            </w:r>
            <w:r w:rsidRPr="00AA4831">
              <w:rPr>
                <w:rFonts w:eastAsia="Times New Roman" w:cs="Times New Roman"/>
                <w:szCs w:val="24"/>
              </w:rPr>
              <w:lastRenderedPageBreak/>
              <w:t>CÔNG TY TNHH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AA4831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 xml:space="preserve"> 306 Độc Lập Phường Phú Mỹ, Thị xã </w:t>
            </w:r>
            <w:r w:rsidRPr="00AA4831">
              <w:rPr>
                <w:rFonts w:eastAsia="Times New Roman" w:cs="Times New Roman"/>
                <w:szCs w:val="24"/>
              </w:rPr>
              <w:lastRenderedPageBreak/>
              <w:t>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Mai Xuân Thủy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25/01/2024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E7A93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Pr="00141BA9" w:rsidRDefault="00FE7A93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Pr="00AA4831" w:rsidRDefault="00FE7A93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Phòng xét nghiệm y khoa vũng tàu lab 5 (thuộc công ty tnhh y khoa vũng tàu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Default="00FE7A93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Pr="00AA4831" w:rsidRDefault="00FE7A93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A4831">
              <w:rPr>
                <w:rFonts w:eastAsia="Times New Roman" w:cs="Times New Roman"/>
                <w:szCs w:val="24"/>
              </w:rPr>
              <w:t>365 Bùi Thiện Ngộ Bùi Thiện Ngộ, Phường 10,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Default="00AA4831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Phạm Thị Ý Thùy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Default="00FE7A93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09/5</w:t>
            </w:r>
            <w:r w:rsidR="00AA4831">
              <w:rPr>
                <w:rFonts w:eastAsia="Times New Roman" w:cs="Times New Roman"/>
                <w:szCs w:val="24"/>
              </w:rPr>
              <w:t>/2024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93" w:rsidRPr="00141BA9" w:rsidRDefault="00FE7A93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sectPr w:rsidR="009C7D14" w:rsidRPr="00141BA9" w:rsidSect="00F952C8">
      <w:pgSz w:w="16840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27D"/>
    <w:multiLevelType w:val="hybridMultilevel"/>
    <w:tmpl w:val="8DB0FB1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4"/>
    <w:rsid w:val="000363DD"/>
    <w:rsid w:val="00141BA9"/>
    <w:rsid w:val="004C6F9D"/>
    <w:rsid w:val="007D489B"/>
    <w:rsid w:val="008C5B21"/>
    <w:rsid w:val="0095349D"/>
    <w:rsid w:val="009C7D14"/>
    <w:rsid w:val="00AA4831"/>
    <w:rsid w:val="00C22820"/>
    <w:rsid w:val="00E56275"/>
    <w:rsid w:val="00F952C8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D1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41BA9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7D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D1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41BA9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7D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2024-05-12T11:56:00Z</dcterms:created>
  <dcterms:modified xsi:type="dcterms:W3CDTF">2024-05-12T11:56:00Z</dcterms:modified>
</cp:coreProperties>
</file>